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1D85" w14:textId="3F1FEF53" w:rsidR="00C71533" w:rsidRPr="00C71533" w:rsidRDefault="000A2B81">
      <w:pPr>
        <w:spacing w:before="240" w:after="240" w:line="360" w:lineRule="auto"/>
        <w:rPr>
          <w:color w:val="1F0A0A"/>
          <w:sz w:val="28"/>
          <w:szCs w:val="28"/>
        </w:rPr>
      </w:pPr>
      <w:r>
        <w:rPr>
          <w:b/>
          <w:color w:val="1F0A0A"/>
          <w:sz w:val="28"/>
          <w:szCs w:val="28"/>
          <w:u w:val="single"/>
        </w:rPr>
        <w:t>Must-</w:t>
      </w:r>
      <w:r w:rsidR="00517C1B" w:rsidRPr="00C71533">
        <w:rPr>
          <w:b/>
          <w:color w:val="1F0A0A"/>
          <w:sz w:val="28"/>
          <w:szCs w:val="28"/>
          <w:u w:val="single"/>
        </w:rPr>
        <w:t>Have List</w:t>
      </w:r>
      <w:r w:rsidR="00C71533" w:rsidRPr="00C71533">
        <w:rPr>
          <w:b/>
          <w:color w:val="1F0A0A"/>
          <w:sz w:val="28"/>
          <w:szCs w:val="28"/>
          <w:u w:val="single"/>
        </w:rPr>
        <w:t xml:space="preserve"> (not in order of importance) and Second Round Demo Questions/Evaluation</w:t>
      </w:r>
      <w:r w:rsidR="00C71533">
        <w:rPr>
          <w:b/>
          <w:color w:val="1F0A0A"/>
          <w:sz w:val="28"/>
          <w:szCs w:val="28"/>
          <w:u w:val="single"/>
        </w:rPr>
        <w:t xml:space="preserve"> </w:t>
      </w:r>
      <w:r w:rsidR="00C71533">
        <w:rPr>
          <w:color w:val="1F0A0A"/>
          <w:sz w:val="28"/>
          <w:szCs w:val="28"/>
        </w:rPr>
        <w:t xml:space="preserve">   </w:t>
      </w:r>
      <w:bookmarkStart w:id="0" w:name="_GoBack"/>
      <w:bookmarkEnd w:id="0"/>
    </w:p>
    <w:p w14:paraId="063B0F0C" w14:textId="55C76E7B" w:rsidR="00C71533" w:rsidRPr="00C71533" w:rsidRDefault="00C71533">
      <w:pPr>
        <w:spacing w:before="240" w:after="240" w:line="360" w:lineRule="auto"/>
        <w:rPr>
          <w:b/>
          <w:color w:val="1F0A0A"/>
        </w:rPr>
      </w:pPr>
      <w:r w:rsidRPr="00C71533">
        <w:rPr>
          <w:b/>
          <w:color w:val="1F0A0A"/>
        </w:rPr>
        <w:t>User Interface</w:t>
      </w:r>
      <w:r>
        <w:rPr>
          <w:b/>
          <w:color w:val="1F0A0A"/>
        </w:rPr>
        <w:t xml:space="preserve">, </w:t>
      </w:r>
      <w:r w:rsidRPr="00C71533">
        <w:rPr>
          <w:b/>
          <w:color w:val="1F0A0A"/>
        </w:rPr>
        <w:t>Patient Setup</w:t>
      </w:r>
    </w:p>
    <w:p w14:paraId="00000004" w14:textId="259D2E05" w:rsidR="00E0510D" w:rsidRDefault="00517C1B">
      <w:pPr>
        <w:numPr>
          <w:ilvl w:val="0"/>
          <w:numId w:val="5"/>
        </w:numPr>
        <w:spacing w:before="240" w:line="360" w:lineRule="auto"/>
        <w:rPr>
          <w:b/>
          <w:color w:val="1F0A0A"/>
        </w:rPr>
      </w:pPr>
      <w:r>
        <w:rPr>
          <w:b/>
          <w:color w:val="1F0A0A"/>
        </w:rPr>
        <w:t>Easy to</w:t>
      </w:r>
      <w:r w:rsidR="007C0DCF">
        <w:rPr>
          <w:b/>
          <w:color w:val="1F0A0A"/>
        </w:rPr>
        <w:t xml:space="preserve"> omit/hide</w:t>
      </w:r>
      <w:r w:rsidR="00C71533">
        <w:rPr>
          <w:color w:val="1F0A0A"/>
        </w:rPr>
        <w:t xml:space="preserve"> </w:t>
      </w:r>
      <w:r>
        <w:rPr>
          <w:b/>
          <w:color w:val="1F0A0A"/>
        </w:rPr>
        <w:t xml:space="preserve">features that we won’t use </w:t>
      </w:r>
      <w:r w:rsidR="007C0DCF">
        <w:rPr>
          <w:b/>
          <w:color w:val="1F0A0A"/>
        </w:rPr>
        <w:t>(e.g. Billing section)</w:t>
      </w:r>
      <w:r w:rsidR="00C71533">
        <w:rPr>
          <w:b/>
          <w:color w:val="1F0A0A"/>
        </w:rPr>
        <w:t>.</w:t>
      </w:r>
    </w:p>
    <w:p w14:paraId="00000005" w14:textId="4A702095" w:rsidR="00E0510D" w:rsidRDefault="00517C1B" w:rsidP="00C71533">
      <w:pPr>
        <w:numPr>
          <w:ilvl w:val="0"/>
          <w:numId w:val="5"/>
        </w:numPr>
        <w:spacing w:line="360" w:lineRule="auto"/>
        <w:rPr>
          <w:b/>
          <w:color w:val="1F0A0A"/>
        </w:rPr>
      </w:pPr>
      <w:r>
        <w:rPr>
          <w:b/>
          <w:color w:val="1F0A0A"/>
        </w:rPr>
        <w:t>Easy</w:t>
      </w:r>
      <w:r w:rsidR="007210CB">
        <w:rPr>
          <w:b/>
          <w:color w:val="1F0A0A"/>
        </w:rPr>
        <w:t xml:space="preserve"> to add a new patient</w:t>
      </w:r>
      <w:r w:rsidR="00C71533">
        <w:rPr>
          <w:b/>
          <w:color w:val="1F0A0A"/>
        </w:rPr>
        <w:t>.</w:t>
      </w:r>
    </w:p>
    <w:p w14:paraId="00000009" w14:textId="6DF09CF2" w:rsidR="00E0510D" w:rsidRDefault="00517C1B" w:rsidP="00517C1B">
      <w:pPr>
        <w:numPr>
          <w:ilvl w:val="0"/>
          <w:numId w:val="5"/>
        </w:numPr>
        <w:spacing w:line="240" w:lineRule="auto"/>
        <w:rPr>
          <w:b/>
          <w:color w:val="1F0A0A"/>
        </w:rPr>
      </w:pPr>
      <w:r>
        <w:rPr>
          <w:b/>
          <w:color w:val="1F0A0A"/>
        </w:rPr>
        <w:t>Easy to create and edit</w:t>
      </w:r>
      <w:r w:rsidR="00C71533">
        <w:rPr>
          <w:b/>
          <w:color w:val="1F0A0A"/>
        </w:rPr>
        <w:t xml:space="preserve"> our own unique </w:t>
      </w:r>
      <w:r w:rsidR="007C0DCF">
        <w:rPr>
          <w:b/>
          <w:color w:val="1F0A0A"/>
        </w:rPr>
        <w:t xml:space="preserve">forms </w:t>
      </w:r>
      <w:r w:rsidR="007C0DCF">
        <w:rPr>
          <w:color w:val="1F0A0A"/>
        </w:rPr>
        <w:t>(Medical History, Consent, Good Faith Medical Review, etc.)</w:t>
      </w:r>
      <w:r>
        <w:rPr>
          <w:color w:val="1F0A0A"/>
        </w:rPr>
        <w:t xml:space="preserve"> without knowing a programing language</w:t>
      </w:r>
      <w:r>
        <w:rPr>
          <w:b/>
          <w:color w:val="1F0A0A"/>
        </w:rPr>
        <w:t>.</w:t>
      </w:r>
    </w:p>
    <w:p w14:paraId="0000000A" w14:textId="3C4B64CB" w:rsidR="00E0510D" w:rsidRDefault="00517C1B">
      <w:pPr>
        <w:numPr>
          <w:ilvl w:val="2"/>
          <w:numId w:val="5"/>
        </w:numPr>
        <w:rPr>
          <w:color w:val="1F0A0A"/>
        </w:rPr>
      </w:pPr>
      <w:r>
        <w:rPr>
          <w:color w:val="1F0A0A"/>
        </w:rPr>
        <w:t xml:space="preserve">Supports </w:t>
      </w:r>
      <w:r w:rsidR="00C614D0">
        <w:rPr>
          <w:color w:val="1F0A0A"/>
        </w:rPr>
        <w:t>Prior Exam</w:t>
      </w:r>
      <w:r>
        <w:rPr>
          <w:color w:val="1F0A0A"/>
        </w:rPr>
        <w:t xml:space="preserve"> process</w:t>
      </w:r>
      <w:r w:rsidR="007C0DCF">
        <w:rPr>
          <w:color w:val="1F0A0A"/>
        </w:rPr>
        <w:t>, once</w:t>
      </w:r>
      <w:r>
        <w:rPr>
          <w:color w:val="1F0A0A"/>
        </w:rPr>
        <w:t xml:space="preserve"> paperwork is</w:t>
      </w:r>
      <w:r w:rsidR="007C0DCF">
        <w:rPr>
          <w:color w:val="1F0A0A"/>
        </w:rPr>
        <w:t xml:space="preserve"> completed and </w:t>
      </w:r>
      <w:r w:rsidR="007C0DCF">
        <w:rPr>
          <w:color w:val="1F0A0A"/>
          <w:u w:val="single"/>
        </w:rPr>
        <w:t>returned electronically</w:t>
      </w:r>
      <w:r w:rsidR="007210CB">
        <w:rPr>
          <w:color w:val="1F0A0A"/>
        </w:rPr>
        <w:t xml:space="preserve"> by </w:t>
      </w:r>
      <w:r w:rsidR="007C0DCF">
        <w:rPr>
          <w:color w:val="1F0A0A"/>
        </w:rPr>
        <w:t xml:space="preserve">patient, a </w:t>
      </w:r>
      <w:r w:rsidR="007C0DCF">
        <w:rPr>
          <w:color w:val="1F0A0A"/>
          <w:u w:val="single"/>
        </w:rPr>
        <w:t>video appointment</w:t>
      </w:r>
      <w:r w:rsidR="007C0DCF" w:rsidRPr="00517C1B">
        <w:rPr>
          <w:color w:val="1F0A0A"/>
        </w:rPr>
        <w:t xml:space="preserve"> </w:t>
      </w:r>
      <w:r>
        <w:rPr>
          <w:color w:val="1F0A0A"/>
        </w:rPr>
        <w:t>can</w:t>
      </w:r>
      <w:r w:rsidR="007C0DCF">
        <w:rPr>
          <w:color w:val="1F0A0A"/>
        </w:rPr>
        <w:t xml:space="preserve"> be set up with a medical provider </w:t>
      </w:r>
      <w:r w:rsidR="00C71533">
        <w:rPr>
          <w:color w:val="1F0A0A"/>
        </w:rPr>
        <w:t>for review with patient before treatment.</w:t>
      </w:r>
    </w:p>
    <w:p w14:paraId="0000000B" w14:textId="0DB6BBD6" w:rsidR="00E0510D" w:rsidRDefault="00C71533" w:rsidP="00C71533">
      <w:pPr>
        <w:numPr>
          <w:ilvl w:val="1"/>
          <w:numId w:val="5"/>
        </w:numPr>
        <w:spacing w:before="200" w:line="360" w:lineRule="auto"/>
        <w:rPr>
          <w:color w:val="1F0A0A"/>
        </w:rPr>
      </w:pPr>
      <w:r>
        <w:rPr>
          <w:b/>
          <w:color w:val="1F0A0A"/>
        </w:rPr>
        <w:t xml:space="preserve">Sending and receiving documents, </w:t>
      </w:r>
      <w:r w:rsidRPr="00C71533">
        <w:rPr>
          <w:b/>
          <w:color w:val="1F0A0A"/>
        </w:rPr>
        <w:t>mobile-optimized design</w:t>
      </w:r>
    </w:p>
    <w:p w14:paraId="0000000C" w14:textId="1454C0CC" w:rsidR="00E0510D" w:rsidRDefault="007C0DCF" w:rsidP="00C71533">
      <w:pPr>
        <w:numPr>
          <w:ilvl w:val="2"/>
          <w:numId w:val="5"/>
        </w:numPr>
        <w:spacing w:after="200"/>
        <w:rPr>
          <w:color w:val="1F0A0A"/>
        </w:rPr>
      </w:pPr>
      <w:r>
        <w:rPr>
          <w:color w:val="1F0A0A"/>
        </w:rPr>
        <w:t>Ability</w:t>
      </w:r>
      <w:r w:rsidR="007210CB">
        <w:rPr>
          <w:color w:val="1F0A0A"/>
        </w:rPr>
        <w:t xml:space="preserve"> for patient</w:t>
      </w:r>
      <w:r>
        <w:rPr>
          <w:color w:val="1F0A0A"/>
        </w:rPr>
        <w:t xml:space="preserve"> to </w:t>
      </w:r>
      <w:r w:rsidR="00C71533">
        <w:rPr>
          <w:color w:val="1F0A0A"/>
          <w:u w:val="single"/>
        </w:rPr>
        <w:t>complete forms on mobile phones.</w:t>
      </w:r>
    </w:p>
    <w:p w14:paraId="0000000D" w14:textId="760D0BCB" w:rsidR="00E0510D" w:rsidRDefault="00C71533">
      <w:pPr>
        <w:numPr>
          <w:ilvl w:val="2"/>
          <w:numId w:val="5"/>
        </w:numPr>
        <w:spacing w:after="200"/>
        <w:rPr>
          <w:color w:val="1F0A0A"/>
        </w:rPr>
      </w:pPr>
      <w:r>
        <w:rPr>
          <w:color w:val="1F0A0A"/>
        </w:rPr>
        <w:t xml:space="preserve">Ability to text/email </w:t>
      </w:r>
      <w:r w:rsidR="00517C1B">
        <w:rPr>
          <w:color w:val="1F0A0A"/>
          <w:u w:val="single"/>
        </w:rPr>
        <w:t>using temporary/disappearing links</w:t>
      </w:r>
      <w:r>
        <w:rPr>
          <w:color w:val="1F0A0A"/>
        </w:rPr>
        <w:t xml:space="preserve"> (We won’t be using</w:t>
      </w:r>
      <w:r w:rsidR="007C0DCF">
        <w:rPr>
          <w:color w:val="1F0A0A"/>
        </w:rPr>
        <w:t xml:space="preserve"> Patient Portal, requiring pat</w:t>
      </w:r>
      <w:r w:rsidR="00517C1B">
        <w:rPr>
          <w:color w:val="1F0A0A"/>
        </w:rPr>
        <w:t>ients to set up w/LI and PW</w:t>
      </w:r>
      <w:r>
        <w:rPr>
          <w:color w:val="1F0A0A"/>
        </w:rPr>
        <w:t>)</w:t>
      </w:r>
      <w:r w:rsidR="00517C1B">
        <w:rPr>
          <w:color w:val="1F0A0A"/>
        </w:rPr>
        <w:t xml:space="preserve">. </w:t>
      </w:r>
    </w:p>
    <w:p w14:paraId="0000000E" w14:textId="546EA847" w:rsidR="00E0510D" w:rsidRDefault="007C0DCF">
      <w:pPr>
        <w:numPr>
          <w:ilvl w:val="2"/>
          <w:numId w:val="5"/>
        </w:numPr>
        <w:spacing w:before="200"/>
        <w:rPr>
          <w:color w:val="1F0A0A"/>
        </w:rPr>
      </w:pPr>
      <w:r>
        <w:rPr>
          <w:color w:val="1F0A0A"/>
          <w:u w:val="single"/>
        </w:rPr>
        <w:t>Reminder to complete forms,</w:t>
      </w:r>
      <w:r w:rsidR="00C71533">
        <w:rPr>
          <w:color w:val="1F0A0A"/>
        </w:rPr>
        <w:t xml:space="preserve"> email/text</w:t>
      </w:r>
      <w:r w:rsidR="00517C1B">
        <w:rPr>
          <w:color w:val="1F0A0A"/>
        </w:rPr>
        <w:t xml:space="preserve"> available options</w:t>
      </w:r>
      <w:r w:rsidR="00C71533">
        <w:rPr>
          <w:color w:val="1F0A0A"/>
        </w:rPr>
        <w:t>.</w:t>
      </w:r>
    </w:p>
    <w:p w14:paraId="0000000F" w14:textId="1E0AC4E1" w:rsidR="00E0510D" w:rsidRDefault="00517C1B">
      <w:pPr>
        <w:numPr>
          <w:ilvl w:val="2"/>
          <w:numId w:val="5"/>
        </w:numPr>
        <w:spacing w:before="200"/>
      </w:pPr>
      <w:r>
        <w:rPr>
          <w:u w:val="single"/>
        </w:rPr>
        <w:t>W</w:t>
      </w:r>
      <w:r w:rsidR="007C0DCF">
        <w:rPr>
          <w:u w:val="single"/>
        </w:rPr>
        <w:t xml:space="preserve">e are alerted </w:t>
      </w:r>
      <w:r w:rsidR="007C0DCF">
        <w:t>when forms are completed.</w:t>
      </w:r>
    </w:p>
    <w:p w14:paraId="00000010" w14:textId="076538E3" w:rsidR="00E0510D" w:rsidRDefault="007C0DCF">
      <w:pPr>
        <w:numPr>
          <w:ilvl w:val="2"/>
          <w:numId w:val="5"/>
        </w:numPr>
        <w:spacing w:before="200"/>
      </w:pPr>
      <w:r>
        <w:t xml:space="preserve">Once completed </w:t>
      </w:r>
      <w:r w:rsidR="00517C1B">
        <w:t xml:space="preserve">and returned electronically </w:t>
      </w:r>
      <w:r>
        <w:t xml:space="preserve">the </w:t>
      </w:r>
      <w:r>
        <w:rPr>
          <w:u w:val="single"/>
        </w:rPr>
        <w:t>forms auto populate</w:t>
      </w:r>
      <w:r w:rsidR="00C71533">
        <w:t xml:space="preserve"> the patient’s file as needed.</w:t>
      </w:r>
    </w:p>
    <w:p w14:paraId="00000011" w14:textId="77777777" w:rsidR="00E0510D" w:rsidRDefault="00E0510D">
      <w:pPr>
        <w:spacing w:before="200" w:line="360" w:lineRule="auto"/>
        <w:rPr>
          <w:b/>
          <w:color w:val="1F0A0A"/>
        </w:rPr>
      </w:pPr>
    </w:p>
    <w:p w14:paraId="00000012" w14:textId="77777777" w:rsidR="00E0510D" w:rsidRDefault="007C0DCF">
      <w:pPr>
        <w:numPr>
          <w:ilvl w:val="0"/>
          <w:numId w:val="5"/>
        </w:numPr>
        <w:spacing w:line="360" w:lineRule="auto"/>
        <w:rPr>
          <w:color w:val="1F0A0A"/>
        </w:rPr>
      </w:pPr>
      <w:r>
        <w:rPr>
          <w:b/>
          <w:color w:val="1F0A0A"/>
        </w:rPr>
        <w:t>Charting</w:t>
      </w:r>
    </w:p>
    <w:p w14:paraId="00000013" w14:textId="0EB66D1F" w:rsidR="00E0510D" w:rsidRDefault="007C0DCF" w:rsidP="00C71533">
      <w:pPr>
        <w:numPr>
          <w:ilvl w:val="1"/>
          <w:numId w:val="5"/>
        </w:numPr>
        <w:spacing w:line="360" w:lineRule="auto"/>
        <w:rPr>
          <w:color w:val="1F0A0A"/>
        </w:rPr>
      </w:pPr>
      <w:r>
        <w:rPr>
          <w:color w:val="1F0A0A"/>
          <w:u w:val="single"/>
        </w:rPr>
        <w:t>Create/edit</w:t>
      </w:r>
      <w:r>
        <w:rPr>
          <w:color w:val="1F0A0A"/>
        </w:rPr>
        <w:t xml:space="preserve"> - Templates - (Form Builder/Editor)</w:t>
      </w:r>
      <w:r w:rsidR="00C71533">
        <w:rPr>
          <w:color w:val="1F0A0A"/>
        </w:rPr>
        <w:t xml:space="preserve"> no </w:t>
      </w:r>
      <w:r w:rsidR="00C71533" w:rsidRPr="00C71533">
        <w:rPr>
          <w:color w:val="1F0A0A"/>
        </w:rPr>
        <w:t>programing language</w:t>
      </w:r>
      <w:r w:rsidR="00C71533">
        <w:rPr>
          <w:color w:val="1F0A0A"/>
        </w:rPr>
        <w:t xml:space="preserve"> needed. </w:t>
      </w:r>
    </w:p>
    <w:p w14:paraId="00000014" w14:textId="29316906" w:rsidR="00E0510D" w:rsidRDefault="007C0DCF">
      <w:pPr>
        <w:numPr>
          <w:ilvl w:val="1"/>
          <w:numId w:val="5"/>
        </w:numPr>
        <w:spacing w:line="360" w:lineRule="auto"/>
        <w:rPr>
          <w:color w:val="1F0A0A"/>
        </w:rPr>
      </w:pPr>
      <w:r>
        <w:rPr>
          <w:color w:val="1F0A0A"/>
        </w:rPr>
        <w:t>Template</w:t>
      </w:r>
      <w:r w:rsidR="00C71533">
        <w:rPr>
          <w:color w:val="1F0A0A"/>
        </w:rPr>
        <w:t xml:space="preserve"> Library </w:t>
      </w:r>
      <w:r w:rsidR="00C614D0">
        <w:rPr>
          <w:color w:val="1F0A0A"/>
        </w:rPr>
        <w:t>(Prior Exam</w:t>
      </w:r>
      <w:r>
        <w:rPr>
          <w:color w:val="1F0A0A"/>
        </w:rPr>
        <w:t>, Procedures, etc.)</w:t>
      </w:r>
      <w:r w:rsidR="00C71533">
        <w:rPr>
          <w:color w:val="1F0A0A"/>
        </w:rPr>
        <w:t>.</w:t>
      </w:r>
    </w:p>
    <w:p w14:paraId="00000015" w14:textId="19A2F595" w:rsidR="00E0510D" w:rsidRDefault="007C0DCF">
      <w:pPr>
        <w:numPr>
          <w:ilvl w:val="1"/>
          <w:numId w:val="5"/>
        </w:numPr>
        <w:spacing w:line="360" w:lineRule="auto"/>
        <w:rPr>
          <w:color w:val="1F0A0A"/>
        </w:rPr>
      </w:pPr>
      <w:r>
        <w:rPr>
          <w:color w:val="1F0A0A"/>
          <w:u w:val="single"/>
        </w:rPr>
        <w:t>Portrait/face picture</w:t>
      </w:r>
      <w:r w:rsidR="00C71533">
        <w:rPr>
          <w:color w:val="1F0A0A"/>
        </w:rPr>
        <w:t xml:space="preserve"> of </w:t>
      </w:r>
      <w:r>
        <w:rPr>
          <w:color w:val="1F0A0A"/>
        </w:rPr>
        <w:t xml:space="preserve">patient for chart, how collected and where placed? </w:t>
      </w:r>
    </w:p>
    <w:p w14:paraId="00000016" w14:textId="45FCD450" w:rsidR="00E0510D" w:rsidRDefault="007C0DCF">
      <w:pPr>
        <w:numPr>
          <w:ilvl w:val="1"/>
          <w:numId w:val="5"/>
        </w:numPr>
        <w:spacing w:line="360" w:lineRule="auto"/>
        <w:rPr>
          <w:color w:val="1F0A0A"/>
        </w:rPr>
      </w:pPr>
      <w:r>
        <w:rPr>
          <w:color w:val="1F0A0A"/>
          <w:u w:val="single"/>
        </w:rPr>
        <w:t>Multiple procedures</w:t>
      </w:r>
      <w:r>
        <w:rPr>
          <w:color w:val="1F0A0A"/>
        </w:rPr>
        <w:t xml:space="preserve"> during the same appointment</w:t>
      </w:r>
      <w:r w:rsidR="00C71533">
        <w:rPr>
          <w:color w:val="1F0A0A"/>
        </w:rPr>
        <w:t>.</w:t>
      </w:r>
      <w:r>
        <w:rPr>
          <w:color w:val="1F0A0A"/>
        </w:rPr>
        <w:t xml:space="preserve"> </w:t>
      </w:r>
    </w:p>
    <w:p w14:paraId="00000017" w14:textId="77777777" w:rsidR="00E0510D" w:rsidRDefault="007C0DCF">
      <w:pPr>
        <w:numPr>
          <w:ilvl w:val="2"/>
          <w:numId w:val="5"/>
        </w:numPr>
        <w:rPr>
          <w:color w:val="1F0A0A"/>
        </w:rPr>
      </w:pPr>
      <w:r>
        <w:rPr>
          <w:color w:val="1F0A0A"/>
        </w:rPr>
        <w:t xml:space="preserve">Ability to have at least </w:t>
      </w:r>
      <w:r>
        <w:rPr>
          <w:color w:val="1F0A0A"/>
          <w:u w:val="single"/>
        </w:rPr>
        <w:t>4 - 5 different treatments per session</w:t>
      </w:r>
      <w:r>
        <w:rPr>
          <w:color w:val="1F0A0A"/>
        </w:rPr>
        <w:t xml:space="preserve"> - </w:t>
      </w:r>
      <w:r>
        <w:rPr>
          <w:color w:val="1F0A0A"/>
          <w:u w:val="single"/>
        </w:rPr>
        <w:t>all on the same template (page)</w:t>
      </w:r>
      <w:r>
        <w:rPr>
          <w:color w:val="1F0A0A"/>
        </w:rPr>
        <w:t xml:space="preserve"> and each recorded separately in its own space, with machine settings, other procedure details, and picture(s) etc.</w:t>
      </w:r>
    </w:p>
    <w:p w14:paraId="00000018" w14:textId="059C4CB1" w:rsidR="00E0510D" w:rsidRDefault="00C71533">
      <w:pPr>
        <w:numPr>
          <w:ilvl w:val="2"/>
          <w:numId w:val="5"/>
        </w:numPr>
        <w:spacing w:before="200" w:line="360" w:lineRule="auto"/>
        <w:rPr>
          <w:color w:val="1F0A0A"/>
        </w:rPr>
      </w:pPr>
      <w:r>
        <w:rPr>
          <w:color w:val="1F0A0A"/>
        </w:rPr>
        <w:t>Ability to label each procedure’s</w:t>
      </w:r>
      <w:r w:rsidR="007C0DCF">
        <w:rPr>
          <w:color w:val="1F0A0A"/>
        </w:rPr>
        <w:t xml:space="preserve"> corresponding</w:t>
      </w:r>
      <w:r w:rsidR="00C614D0">
        <w:rPr>
          <w:color w:val="1F0A0A"/>
        </w:rPr>
        <w:t xml:space="preserve"> </w:t>
      </w:r>
      <w:r w:rsidR="007C0DCF">
        <w:rPr>
          <w:color w:val="1F0A0A"/>
        </w:rPr>
        <w:t xml:space="preserve">before and after </w:t>
      </w:r>
      <w:r w:rsidR="007C0DCF" w:rsidRPr="00C71533">
        <w:rPr>
          <w:color w:val="1F0A0A"/>
          <w:u w:val="single"/>
        </w:rPr>
        <w:t>photo</w:t>
      </w:r>
      <w:r w:rsidR="007C0DCF">
        <w:rPr>
          <w:color w:val="1F0A0A"/>
        </w:rPr>
        <w:t>.</w:t>
      </w:r>
    </w:p>
    <w:p w14:paraId="5EE649FC" w14:textId="62720EED" w:rsidR="00C71533" w:rsidRDefault="00C71533" w:rsidP="00C71533">
      <w:pPr>
        <w:numPr>
          <w:ilvl w:val="2"/>
          <w:numId w:val="5"/>
        </w:numPr>
        <w:spacing w:before="200" w:line="360" w:lineRule="auto"/>
        <w:rPr>
          <w:color w:val="1F0A0A"/>
        </w:rPr>
      </w:pPr>
      <w:r w:rsidRPr="00C71533">
        <w:rPr>
          <w:color w:val="1F0A0A"/>
        </w:rPr>
        <w:t>Compare Visits Visually</w:t>
      </w:r>
      <w:r>
        <w:rPr>
          <w:color w:val="1F0A0A"/>
        </w:rPr>
        <w:t xml:space="preserve">, </w:t>
      </w:r>
      <w:r w:rsidRPr="00C71533">
        <w:rPr>
          <w:color w:val="1F0A0A"/>
        </w:rPr>
        <w:t>compa</w:t>
      </w:r>
      <w:r>
        <w:rPr>
          <w:color w:val="1F0A0A"/>
        </w:rPr>
        <w:t>ring</w:t>
      </w:r>
      <w:r w:rsidRPr="00C71533">
        <w:rPr>
          <w:color w:val="1F0A0A"/>
        </w:rPr>
        <w:t xml:space="preserve"> progress for a patient across multiple visits.</w:t>
      </w:r>
      <w:r w:rsidRPr="00C71533">
        <w:rPr>
          <w:color w:val="1F0A0A"/>
          <w:highlight w:val="yellow"/>
        </w:rPr>
        <w:t xml:space="preserve"> </w:t>
      </w:r>
    </w:p>
    <w:p w14:paraId="00000019" w14:textId="0F69E924" w:rsidR="00E0510D" w:rsidRDefault="007C0DCF">
      <w:pPr>
        <w:numPr>
          <w:ilvl w:val="1"/>
          <w:numId w:val="5"/>
        </w:numPr>
        <w:spacing w:line="360" w:lineRule="auto"/>
        <w:rPr>
          <w:color w:val="1F0A0A"/>
        </w:rPr>
      </w:pPr>
      <w:r>
        <w:rPr>
          <w:color w:val="1F0A0A"/>
          <w:u w:val="single"/>
        </w:rPr>
        <w:t xml:space="preserve">Photo </w:t>
      </w:r>
      <w:proofErr w:type="gramStart"/>
      <w:r>
        <w:rPr>
          <w:color w:val="1F0A0A"/>
          <w:u w:val="single"/>
        </w:rPr>
        <w:t xml:space="preserve">upload </w:t>
      </w:r>
      <w:r>
        <w:rPr>
          <w:color w:val="1F0A0A"/>
        </w:rPr>
        <w:t xml:space="preserve"> (</w:t>
      </w:r>
      <w:proofErr w:type="gramEnd"/>
      <w:r>
        <w:rPr>
          <w:color w:val="1F0A0A"/>
        </w:rPr>
        <w:t>related to each specific treatment)</w:t>
      </w:r>
      <w:r w:rsidR="00C71533">
        <w:rPr>
          <w:color w:val="1F0A0A"/>
        </w:rPr>
        <w:t>.</w:t>
      </w:r>
    </w:p>
    <w:p w14:paraId="0000001A" w14:textId="6D21C904" w:rsidR="00E0510D" w:rsidRDefault="00C71533">
      <w:pPr>
        <w:numPr>
          <w:ilvl w:val="2"/>
          <w:numId w:val="5"/>
        </w:numPr>
        <w:rPr>
          <w:color w:val="1F0A0A"/>
        </w:rPr>
      </w:pPr>
      <w:r>
        <w:rPr>
          <w:color w:val="1F0A0A"/>
        </w:rPr>
        <w:t>S</w:t>
      </w:r>
      <w:r w:rsidR="007C0DCF">
        <w:rPr>
          <w:color w:val="1F0A0A"/>
        </w:rPr>
        <w:t>ize</w:t>
      </w:r>
      <w:r>
        <w:rPr>
          <w:color w:val="1F0A0A"/>
        </w:rPr>
        <w:t xml:space="preserve">/number of photos we can upload.  </w:t>
      </w:r>
    </w:p>
    <w:p w14:paraId="0000001B" w14:textId="44298E79" w:rsidR="00E0510D" w:rsidRDefault="007C0DCF">
      <w:pPr>
        <w:numPr>
          <w:ilvl w:val="1"/>
          <w:numId w:val="5"/>
        </w:numPr>
        <w:spacing w:before="200" w:line="360" w:lineRule="auto"/>
        <w:rPr>
          <w:color w:val="1F0A0A"/>
        </w:rPr>
      </w:pPr>
      <w:r>
        <w:rPr>
          <w:color w:val="1F0A0A"/>
          <w:u w:val="single"/>
        </w:rPr>
        <w:t>Photo mark-up</w:t>
      </w:r>
      <w:r>
        <w:rPr>
          <w:color w:val="1F0A0A"/>
        </w:rPr>
        <w:t xml:space="preserve"> (related to each specific treatment)</w:t>
      </w:r>
      <w:r w:rsidR="00C71533">
        <w:rPr>
          <w:color w:val="1F0A0A"/>
        </w:rPr>
        <w:t>.</w:t>
      </w:r>
    </w:p>
    <w:p w14:paraId="0000001C" w14:textId="094B80B7" w:rsidR="00E0510D" w:rsidRDefault="007C0DCF">
      <w:pPr>
        <w:numPr>
          <w:ilvl w:val="1"/>
          <w:numId w:val="5"/>
        </w:numPr>
        <w:spacing w:line="360" w:lineRule="auto"/>
        <w:rPr>
          <w:color w:val="1F0A0A"/>
        </w:rPr>
      </w:pPr>
      <w:r>
        <w:rPr>
          <w:color w:val="1F0A0A"/>
          <w:u w:val="single"/>
        </w:rPr>
        <w:lastRenderedPageBreak/>
        <w:t>Photo before and after</w:t>
      </w:r>
      <w:r>
        <w:rPr>
          <w:color w:val="1F0A0A"/>
        </w:rPr>
        <w:t xml:space="preserve"> viewing (related to each treatment)</w:t>
      </w:r>
      <w:r w:rsidR="00C71533">
        <w:rPr>
          <w:color w:val="1F0A0A"/>
        </w:rPr>
        <w:t>.</w:t>
      </w:r>
    </w:p>
    <w:p w14:paraId="0000001D" w14:textId="2A09B170" w:rsidR="00E0510D" w:rsidRDefault="00C71533">
      <w:pPr>
        <w:numPr>
          <w:ilvl w:val="1"/>
          <w:numId w:val="5"/>
        </w:numPr>
        <w:spacing w:line="360" w:lineRule="auto"/>
        <w:rPr>
          <w:color w:val="1F0A0A"/>
        </w:rPr>
      </w:pPr>
      <w:r>
        <w:rPr>
          <w:color w:val="1F0A0A"/>
        </w:rPr>
        <w:t xml:space="preserve">Demonstrate </w:t>
      </w:r>
      <w:r w:rsidR="007C0DCF">
        <w:rPr>
          <w:color w:val="1F0A0A"/>
          <w:u w:val="single"/>
        </w:rPr>
        <w:t>smart phrases/</w:t>
      </w:r>
      <w:r>
        <w:rPr>
          <w:color w:val="1F0A0A"/>
          <w:u w:val="single"/>
        </w:rPr>
        <w:t>auto text</w:t>
      </w:r>
      <w:r>
        <w:rPr>
          <w:color w:val="1F0A0A"/>
        </w:rPr>
        <w:t xml:space="preserve"> what</w:t>
      </w:r>
      <w:r w:rsidR="007C0DCF">
        <w:rPr>
          <w:color w:val="1F0A0A"/>
        </w:rPr>
        <w:t xml:space="preserve"> type Smart phrases/</w:t>
      </w:r>
      <w:r>
        <w:rPr>
          <w:color w:val="1F0A0A"/>
        </w:rPr>
        <w:t>auto text do you use?</w:t>
      </w:r>
      <w:r w:rsidR="007C0DCF">
        <w:rPr>
          <w:color w:val="1F0A0A"/>
        </w:rPr>
        <w:t xml:space="preserve"> And if more than one is an option, name</w:t>
      </w:r>
      <w:r>
        <w:rPr>
          <w:color w:val="1F0A0A"/>
        </w:rPr>
        <w:t xml:space="preserve"> and demonstrate</w:t>
      </w:r>
      <w:r w:rsidR="007C0DCF">
        <w:rPr>
          <w:color w:val="1F0A0A"/>
        </w:rPr>
        <w:t xml:space="preserve"> each.</w:t>
      </w:r>
    </w:p>
    <w:p w14:paraId="0000001E" w14:textId="2F842C1F" w:rsidR="00E0510D" w:rsidRDefault="00C71533">
      <w:pPr>
        <w:numPr>
          <w:ilvl w:val="1"/>
          <w:numId w:val="5"/>
        </w:numPr>
        <w:spacing w:after="240"/>
        <w:rPr>
          <w:color w:val="1F0A0A"/>
        </w:rPr>
      </w:pPr>
      <w:r>
        <w:rPr>
          <w:color w:val="1F0A0A"/>
        </w:rPr>
        <w:t>Replicate associated</w:t>
      </w:r>
      <w:r>
        <w:rPr>
          <w:color w:val="1F0A0A"/>
          <w:u w:val="single"/>
        </w:rPr>
        <w:t xml:space="preserve"> patient’s</w:t>
      </w:r>
      <w:r>
        <w:rPr>
          <w:color w:val="1F0A0A"/>
        </w:rPr>
        <w:t xml:space="preserve"> previous </w:t>
      </w:r>
      <w:r>
        <w:rPr>
          <w:color w:val="1F0A0A"/>
          <w:u w:val="single"/>
        </w:rPr>
        <w:t>procedure</w:t>
      </w:r>
      <w:r>
        <w:rPr>
          <w:color w:val="1F0A0A"/>
        </w:rPr>
        <w:t xml:space="preserve"> - </w:t>
      </w:r>
      <w:r>
        <w:rPr>
          <w:color w:val="1F0A0A"/>
          <w:u w:val="single"/>
        </w:rPr>
        <w:t>Pull forward notes</w:t>
      </w:r>
      <w:r>
        <w:rPr>
          <w:color w:val="1F0A0A"/>
        </w:rPr>
        <w:t xml:space="preserve"> from a previous appointment for the same procedure and </w:t>
      </w:r>
      <w:r>
        <w:rPr>
          <w:color w:val="1F0A0A"/>
          <w:u w:val="single"/>
        </w:rPr>
        <w:t>edit for today’s procedure</w:t>
      </w:r>
      <w:r>
        <w:rPr>
          <w:color w:val="1F0A0A"/>
        </w:rPr>
        <w:t xml:space="preserve"> </w:t>
      </w:r>
      <w:r w:rsidR="007C0DCF">
        <w:rPr>
          <w:color w:val="1F0A0A"/>
        </w:rPr>
        <w:t>saving time.</w:t>
      </w:r>
    </w:p>
    <w:p w14:paraId="0000001F" w14:textId="77777777" w:rsidR="00E0510D" w:rsidRDefault="007C0DCF">
      <w:pPr>
        <w:numPr>
          <w:ilvl w:val="0"/>
          <w:numId w:val="5"/>
        </w:numPr>
        <w:spacing w:line="360" w:lineRule="auto"/>
        <w:rPr>
          <w:b/>
          <w:color w:val="1F0A0A"/>
        </w:rPr>
      </w:pPr>
      <w:r>
        <w:rPr>
          <w:b/>
          <w:color w:val="1F0A0A"/>
        </w:rPr>
        <w:t>Scheduling/Client Communication</w:t>
      </w:r>
    </w:p>
    <w:p w14:paraId="00000020" w14:textId="77777777" w:rsidR="00E0510D" w:rsidRDefault="007C0DCF">
      <w:pPr>
        <w:numPr>
          <w:ilvl w:val="1"/>
          <w:numId w:val="5"/>
        </w:numPr>
        <w:spacing w:line="360" w:lineRule="auto"/>
        <w:rPr>
          <w:b/>
          <w:color w:val="1F0A0A"/>
        </w:rPr>
      </w:pPr>
      <w:r>
        <w:rPr>
          <w:b/>
          <w:color w:val="1F0A0A"/>
        </w:rPr>
        <w:t>Set an appointment</w:t>
      </w:r>
    </w:p>
    <w:p w14:paraId="00000021" w14:textId="6256AACA" w:rsidR="00E0510D" w:rsidRDefault="007C0DCF">
      <w:pPr>
        <w:numPr>
          <w:ilvl w:val="2"/>
          <w:numId w:val="5"/>
        </w:numPr>
        <w:spacing w:line="360" w:lineRule="auto"/>
        <w:rPr>
          <w:color w:val="1F0A0A"/>
        </w:rPr>
      </w:pPr>
      <w:r>
        <w:rPr>
          <w:color w:val="1F0A0A"/>
        </w:rPr>
        <w:t xml:space="preserve">Ability to have </w:t>
      </w:r>
      <w:r w:rsidR="00C71533">
        <w:rPr>
          <w:color w:val="1F0A0A"/>
          <w:u w:val="single"/>
        </w:rPr>
        <w:t>more than one patient</w:t>
      </w:r>
      <w:r>
        <w:rPr>
          <w:color w:val="1F0A0A"/>
          <w:u w:val="single"/>
        </w:rPr>
        <w:t xml:space="preserve"> per time slot.</w:t>
      </w:r>
      <w:r>
        <w:rPr>
          <w:color w:val="1F0A0A"/>
        </w:rPr>
        <w:t xml:space="preserve"> How many?</w:t>
      </w:r>
    </w:p>
    <w:p w14:paraId="00000022" w14:textId="77777777" w:rsidR="00E0510D" w:rsidRDefault="007C0DCF">
      <w:pPr>
        <w:numPr>
          <w:ilvl w:val="2"/>
          <w:numId w:val="5"/>
        </w:numPr>
        <w:spacing w:after="240"/>
        <w:rPr>
          <w:color w:val="1F0A0A"/>
        </w:rPr>
      </w:pPr>
      <w:r>
        <w:rPr>
          <w:color w:val="1F0A0A"/>
          <w:u w:val="single"/>
        </w:rPr>
        <w:t>Texting</w:t>
      </w:r>
      <w:r>
        <w:rPr>
          <w:color w:val="1F0A0A"/>
        </w:rPr>
        <w:t xml:space="preserve"> available to </w:t>
      </w:r>
      <w:r>
        <w:rPr>
          <w:color w:val="1F0A0A"/>
          <w:u w:val="single"/>
        </w:rPr>
        <w:t>create appointments?</w:t>
      </w:r>
      <w:r>
        <w:rPr>
          <w:color w:val="1F0A0A"/>
        </w:rPr>
        <w:t xml:space="preserve">  Integrated? Populated fields?</w:t>
      </w:r>
    </w:p>
    <w:p w14:paraId="00000023" w14:textId="4221ABE6" w:rsidR="00E0510D" w:rsidRDefault="007C0DCF">
      <w:pPr>
        <w:numPr>
          <w:ilvl w:val="2"/>
          <w:numId w:val="5"/>
        </w:numPr>
        <w:rPr>
          <w:color w:val="1F0A0A"/>
        </w:rPr>
      </w:pPr>
      <w:r>
        <w:rPr>
          <w:color w:val="1F0A0A"/>
          <w:u w:val="single"/>
        </w:rPr>
        <w:t>Two-Way Texting?</w:t>
      </w:r>
      <w:r>
        <w:rPr>
          <w:color w:val="1F0A0A"/>
        </w:rPr>
        <w:t xml:space="preserve"> </w:t>
      </w:r>
      <w:r w:rsidR="00C614D0">
        <w:rPr>
          <w:color w:val="1F0A0A"/>
        </w:rPr>
        <w:t>If no, w</w:t>
      </w:r>
      <w:r>
        <w:rPr>
          <w:color w:val="1F0A0A"/>
        </w:rPr>
        <w:t xml:space="preserve">hat's the workaround? (Is an API available for third parties?) </w:t>
      </w:r>
      <w:r w:rsidR="00C71533">
        <w:rPr>
          <w:color w:val="1F0A0A"/>
        </w:rPr>
        <w:t>Nice to have.</w:t>
      </w:r>
    </w:p>
    <w:p w14:paraId="00000024" w14:textId="77777777" w:rsidR="00E0510D" w:rsidRDefault="007C0DCF">
      <w:pPr>
        <w:numPr>
          <w:ilvl w:val="2"/>
          <w:numId w:val="5"/>
        </w:numPr>
        <w:spacing w:before="200"/>
        <w:rPr>
          <w:color w:val="1F0A0A"/>
        </w:rPr>
      </w:pPr>
      <w:r>
        <w:rPr>
          <w:color w:val="1F0A0A"/>
          <w:u w:val="single"/>
        </w:rPr>
        <w:t>Email available to create appointments?</w:t>
      </w:r>
      <w:r>
        <w:rPr>
          <w:color w:val="1F0A0A"/>
        </w:rPr>
        <w:t xml:space="preserve">  Integrated? Populated fields?</w:t>
      </w:r>
    </w:p>
    <w:p w14:paraId="00000025" w14:textId="77777777" w:rsidR="00E0510D" w:rsidRDefault="007C0DCF">
      <w:pPr>
        <w:numPr>
          <w:ilvl w:val="1"/>
          <w:numId w:val="5"/>
        </w:numPr>
        <w:spacing w:before="240" w:line="360" w:lineRule="auto"/>
        <w:rPr>
          <w:color w:val="1F0A0A"/>
        </w:rPr>
      </w:pPr>
      <w:r>
        <w:rPr>
          <w:b/>
          <w:color w:val="1F0A0A"/>
        </w:rPr>
        <w:t>Text appointment reminder - Automated?</w:t>
      </w:r>
    </w:p>
    <w:p w14:paraId="00000026" w14:textId="3095AE45" w:rsidR="00E0510D" w:rsidRDefault="007C0DCF">
      <w:pPr>
        <w:numPr>
          <w:ilvl w:val="2"/>
          <w:numId w:val="5"/>
        </w:numPr>
        <w:spacing w:line="360" w:lineRule="auto"/>
        <w:rPr>
          <w:color w:val="1F0A0A"/>
        </w:rPr>
      </w:pPr>
      <w:r>
        <w:rPr>
          <w:color w:val="1F0A0A"/>
          <w:u w:val="single"/>
        </w:rPr>
        <w:t xml:space="preserve">Ability to create </w:t>
      </w:r>
      <w:r>
        <w:rPr>
          <w:color w:val="1F0A0A"/>
        </w:rPr>
        <w:t xml:space="preserve">/ </w:t>
      </w:r>
      <w:r>
        <w:rPr>
          <w:color w:val="1F0A0A"/>
          <w:u w:val="single"/>
        </w:rPr>
        <w:t>edit ourselves</w:t>
      </w:r>
      <w:r w:rsidR="00C71533">
        <w:rPr>
          <w:color w:val="1F0A0A"/>
          <w:u w:val="single"/>
        </w:rPr>
        <w:t>.</w:t>
      </w:r>
    </w:p>
    <w:p w14:paraId="00000027" w14:textId="189BCE0A" w:rsidR="00E0510D" w:rsidRDefault="007C0DCF">
      <w:pPr>
        <w:numPr>
          <w:ilvl w:val="2"/>
          <w:numId w:val="5"/>
        </w:numPr>
        <w:rPr>
          <w:color w:val="1F0A0A"/>
        </w:rPr>
      </w:pPr>
      <w:r>
        <w:rPr>
          <w:color w:val="1F0A0A"/>
          <w:u w:val="single"/>
        </w:rPr>
        <w:t>Two-Way Texting?</w:t>
      </w:r>
      <w:r>
        <w:rPr>
          <w:color w:val="1F0A0A"/>
        </w:rPr>
        <w:t xml:space="preserve"> </w:t>
      </w:r>
      <w:r w:rsidR="00C614D0">
        <w:rPr>
          <w:color w:val="1F0A0A"/>
        </w:rPr>
        <w:t>In no, w</w:t>
      </w:r>
      <w:r>
        <w:rPr>
          <w:color w:val="1F0A0A"/>
        </w:rPr>
        <w:t>hat's the workaround? (Is an API available for third parties?)</w:t>
      </w:r>
      <w:r w:rsidR="00C71533">
        <w:rPr>
          <w:color w:val="1F0A0A"/>
        </w:rPr>
        <w:t xml:space="preserve"> Nice to have.</w:t>
      </w:r>
    </w:p>
    <w:p w14:paraId="00000028" w14:textId="77777777" w:rsidR="00E0510D" w:rsidRDefault="007C0DCF">
      <w:pPr>
        <w:numPr>
          <w:ilvl w:val="1"/>
          <w:numId w:val="5"/>
        </w:numPr>
        <w:rPr>
          <w:b/>
          <w:color w:val="1F0A0A"/>
        </w:rPr>
      </w:pPr>
      <w:r>
        <w:rPr>
          <w:b/>
          <w:color w:val="1F0A0A"/>
        </w:rPr>
        <w:t>Email appointment reminder - Automated?</w:t>
      </w:r>
    </w:p>
    <w:p w14:paraId="00000029" w14:textId="77777777" w:rsidR="00E0510D" w:rsidRDefault="007C0DCF">
      <w:pPr>
        <w:numPr>
          <w:ilvl w:val="2"/>
          <w:numId w:val="5"/>
        </w:numPr>
        <w:spacing w:before="200" w:after="240"/>
        <w:rPr>
          <w:color w:val="1F0A0A"/>
        </w:rPr>
      </w:pPr>
      <w:r>
        <w:rPr>
          <w:color w:val="1F0A0A"/>
          <w:u w:val="single"/>
        </w:rPr>
        <w:t>Email appointment reminders?</w:t>
      </w:r>
    </w:p>
    <w:p w14:paraId="0000002A" w14:textId="77777777" w:rsidR="00E0510D" w:rsidRDefault="007C0DCF">
      <w:pPr>
        <w:numPr>
          <w:ilvl w:val="1"/>
          <w:numId w:val="5"/>
        </w:numPr>
        <w:spacing w:before="200" w:line="360" w:lineRule="auto"/>
        <w:rPr>
          <w:color w:val="1F0A0A"/>
        </w:rPr>
      </w:pPr>
      <w:r>
        <w:rPr>
          <w:b/>
          <w:color w:val="1F0A0A"/>
        </w:rPr>
        <w:t xml:space="preserve">Appointment changes </w:t>
      </w:r>
    </w:p>
    <w:p w14:paraId="0000002B" w14:textId="794B52F9" w:rsidR="00E0510D" w:rsidRDefault="007C0DCF">
      <w:pPr>
        <w:numPr>
          <w:ilvl w:val="2"/>
          <w:numId w:val="5"/>
        </w:numPr>
        <w:spacing w:line="360" w:lineRule="auto"/>
        <w:rPr>
          <w:color w:val="1F0A0A"/>
        </w:rPr>
      </w:pPr>
      <w:r>
        <w:rPr>
          <w:color w:val="1F0A0A"/>
          <w:u w:val="single"/>
        </w:rPr>
        <w:t>Walk us through the different options</w:t>
      </w:r>
      <w:r w:rsidR="00C71533">
        <w:rPr>
          <w:color w:val="1F0A0A"/>
          <w:u w:val="single"/>
        </w:rPr>
        <w:t>.</w:t>
      </w:r>
    </w:p>
    <w:p w14:paraId="0000002C" w14:textId="77777777" w:rsidR="00E0510D" w:rsidRDefault="007C0DCF">
      <w:pPr>
        <w:numPr>
          <w:ilvl w:val="1"/>
          <w:numId w:val="5"/>
        </w:numPr>
        <w:spacing w:line="360" w:lineRule="auto"/>
        <w:rPr>
          <w:color w:val="1F0A0A"/>
        </w:rPr>
      </w:pPr>
      <w:r>
        <w:rPr>
          <w:b/>
          <w:color w:val="1F0A0A"/>
        </w:rPr>
        <w:t>Follow-up appointments</w:t>
      </w:r>
    </w:p>
    <w:p w14:paraId="0000002D" w14:textId="77777777" w:rsidR="00E0510D" w:rsidRDefault="007C0DCF">
      <w:pPr>
        <w:numPr>
          <w:ilvl w:val="2"/>
          <w:numId w:val="5"/>
        </w:numPr>
        <w:spacing w:line="360" w:lineRule="auto"/>
        <w:rPr>
          <w:color w:val="1F0A0A"/>
        </w:rPr>
      </w:pPr>
      <w:r>
        <w:rPr>
          <w:color w:val="1F0A0A"/>
          <w:u w:val="single"/>
        </w:rPr>
        <w:t>Show how we can email and/or text to create appointments?</w:t>
      </w:r>
      <w:r>
        <w:rPr>
          <w:color w:val="1F0A0A"/>
        </w:rPr>
        <w:t xml:space="preserve"> Integrated? Populated fields?</w:t>
      </w:r>
    </w:p>
    <w:p w14:paraId="00000030" w14:textId="2DBD8E44" w:rsidR="00E0510D" w:rsidRPr="007210CB" w:rsidRDefault="007C0DCF" w:rsidP="007210CB">
      <w:pPr>
        <w:numPr>
          <w:ilvl w:val="2"/>
          <w:numId w:val="5"/>
        </w:numPr>
        <w:spacing w:line="360" w:lineRule="auto"/>
        <w:rPr>
          <w:color w:val="1F0A0A"/>
        </w:rPr>
      </w:pPr>
      <w:r>
        <w:rPr>
          <w:color w:val="1F0A0A"/>
        </w:rPr>
        <w:t xml:space="preserve">If not, is an </w:t>
      </w:r>
      <w:r>
        <w:rPr>
          <w:color w:val="1F0A0A"/>
          <w:u w:val="single"/>
        </w:rPr>
        <w:t>API available</w:t>
      </w:r>
      <w:r>
        <w:rPr>
          <w:color w:val="1F0A0A"/>
        </w:rPr>
        <w:t xml:space="preserve"> for third parties?</w:t>
      </w:r>
    </w:p>
    <w:p w14:paraId="00000031" w14:textId="77777777" w:rsidR="00E0510D" w:rsidRDefault="007C0DCF">
      <w:pPr>
        <w:spacing w:before="240" w:after="240" w:line="360" w:lineRule="auto"/>
        <w:rPr>
          <w:b/>
          <w:color w:val="1F0A0A"/>
        </w:rPr>
      </w:pPr>
      <w:r>
        <w:rPr>
          <w:b/>
          <w:color w:val="1F0A0A"/>
        </w:rPr>
        <w:t>Miscellaneous:</w:t>
      </w:r>
    </w:p>
    <w:p w14:paraId="00000032" w14:textId="59BB065A" w:rsidR="00E0510D" w:rsidRDefault="007C0DCF">
      <w:pPr>
        <w:numPr>
          <w:ilvl w:val="0"/>
          <w:numId w:val="6"/>
        </w:numPr>
        <w:spacing w:before="240"/>
        <w:rPr>
          <w:color w:val="1F0A0A"/>
        </w:rPr>
      </w:pPr>
      <w:r>
        <w:rPr>
          <w:color w:val="1F0A0A"/>
        </w:rPr>
        <w:t>What does</w:t>
      </w:r>
      <w:r>
        <w:rPr>
          <w:color w:val="1F0A0A"/>
          <w:u w:val="single"/>
        </w:rPr>
        <w:t xml:space="preserve"> guided onboarding</w:t>
      </w:r>
      <w:r>
        <w:rPr>
          <w:color w:val="1F0A0A"/>
        </w:rPr>
        <w:t xml:space="preserve"> include? Get details</w:t>
      </w:r>
      <w:r w:rsidR="00C71533">
        <w:rPr>
          <w:color w:val="1F0A0A"/>
        </w:rPr>
        <w:t>.</w:t>
      </w:r>
    </w:p>
    <w:p w14:paraId="00000033" w14:textId="77777777" w:rsidR="00E0510D" w:rsidRDefault="007C0DCF">
      <w:pPr>
        <w:numPr>
          <w:ilvl w:val="0"/>
          <w:numId w:val="6"/>
        </w:numPr>
        <w:rPr>
          <w:color w:val="1F0A0A"/>
        </w:rPr>
      </w:pPr>
      <w:r>
        <w:rPr>
          <w:color w:val="1F0A0A"/>
          <w:u w:val="single"/>
        </w:rPr>
        <w:t xml:space="preserve">Forms/Templates: </w:t>
      </w:r>
    </w:p>
    <w:p w14:paraId="00000034" w14:textId="77777777" w:rsidR="00E0510D" w:rsidRDefault="007C0DCF">
      <w:pPr>
        <w:numPr>
          <w:ilvl w:val="1"/>
          <w:numId w:val="6"/>
        </w:numPr>
        <w:rPr>
          <w:color w:val="1F0A0A"/>
        </w:rPr>
      </w:pPr>
      <w:r>
        <w:rPr>
          <w:color w:val="1F0A0A"/>
        </w:rPr>
        <w:t xml:space="preserve">Will you create our forms and templates for us with our input? </w:t>
      </w:r>
    </w:p>
    <w:p w14:paraId="00000035" w14:textId="77777777" w:rsidR="00E0510D" w:rsidRDefault="007C0DCF">
      <w:pPr>
        <w:numPr>
          <w:ilvl w:val="1"/>
          <w:numId w:val="6"/>
        </w:numPr>
        <w:rPr>
          <w:color w:val="1F0A0A"/>
        </w:rPr>
      </w:pPr>
      <w:r>
        <w:rPr>
          <w:color w:val="1F0A0A"/>
        </w:rPr>
        <w:t xml:space="preserve">Form Builder/Editor, proprietary or third party? Language?  How long in use? </w:t>
      </w:r>
    </w:p>
    <w:p w14:paraId="00000036" w14:textId="76EF9A1C" w:rsidR="00E0510D" w:rsidRDefault="007C0DCF">
      <w:pPr>
        <w:numPr>
          <w:ilvl w:val="1"/>
          <w:numId w:val="6"/>
        </w:numPr>
        <w:rPr>
          <w:color w:val="1F0A0A"/>
        </w:rPr>
      </w:pPr>
      <w:r>
        <w:rPr>
          <w:color w:val="1F0A0A"/>
        </w:rPr>
        <w:t>Is your Form Builder/Editor designed for a lay person to use? Explain</w:t>
      </w:r>
      <w:r w:rsidR="00C71533">
        <w:rPr>
          <w:color w:val="1F0A0A"/>
        </w:rPr>
        <w:t>.</w:t>
      </w:r>
    </w:p>
    <w:p w14:paraId="00000037" w14:textId="77777777" w:rsidR="00E0510D" w:rsidRDefault="007C0DCF">
      <w:pPr>
        <w:numPr>
          <w:ilvl w:val="0"/>
          <w:numId w:val="6"/>
        </w:numPr>
        <w:shd w:val="clear" w:color="auto" w:fill="FFFFFF"/>
        <w:rPr>
          <w:color w:val="222222"/>
        </w:rPr>
      </w:pPr>
      <w:r>
        <w:rPr>
          <w:color w:val="222222"/>
          <w:u w:val="single"/>
        </w:rPr>
        <w:t>Customer service:</w:t>
      </w:r>
      <w:r>
        <w:rPr>
          <w:color w:val="222222"/>
        </w:rPr>
        <w:t xml:space="preserve"> How do we make contact? Phone, instant messaging, email, screen sharing, other? What’s the process availability, turnaround time?  </w:t>
      </w:r>
      <w:r>
        <w:rPr>
          <w:color w:val="222222"/>
          <w:u w:val="single"/>
        </w:rPr>
        <w:t>Support hours of operation:</w:t>
      </w:r>
      <w:r>
        <w:rPr>
          <w:color w:val="222222"/>
        </w:rPr>
        <w:t xml:space="preserve"> Days of the week? Hours of the day? Converted to our time zone.  Assigned rep or not? Is it included in the quoted cost? No extra cost? Is the support US based?</w:t>
      </w:r>
    </w:p>
    <w:p w14:paraId="00000038" w14:textId="4002F482" w:rsidR="00E0510D" w:rsidRDefault="007C0DCF">
      <w:pPr>
        <w:numPr>
          <w:ilvl w:val="0"/>
          <w:numId w:val="6"/>
        </w:numPr>
      </w:pPr>
      <w:r>
        <w:rPr>
          <w:u w:val="single"/>
        </w:rPr>
        <w:lastRenderedPageBreak/>
        <w:t>Multiply Locations/Offices:</w:t>
      </w:r>
      <w:r w:rsidR="00757BE2">
        <w:t xml:space="preserve"> U</w:t>
      </w:r>
      <w:r>
        <w:t>sing the same software license and package, each of our locations can independently use software for their site, and the main office can view all locations individually and together, and create reports individually and together?</w:t>
      </w:r>
    </w:p>
    <w:p w14:paraId="00000039" w14:textId="77777777" w:rsidR="00E0510D" w:rsidRDefault="007C0DCF">
      <w:pPr>
        <w:numPr>
          <w:ilvl w:val="0"/>
          <w:numId w:val="6"/>
        </w:numPr>
      </w:pPr>
      <w:r>
        <w:rPr>
          <w:u w:val="single"/>
        </w:rPr>
        <w:t xml:space="preserve">Medical Director </w:t>
      </w:r>
      <w:proofErr w:type="gramStart"/>
      <w:r>
        <w:rPr>
          <w:u w:val="single"/>
        </w:rPr>
        <w:t>chart</w:t>
      </w:r>
      <w:proofErr w:type="gramEnd"/>
      <w:r>
        <w:rPr>
          <w:u w:val="single"/>
        </w:rPr>
        <w:t xml:space="preserve"> review:</w:t>
      </w:r>
      <w:r>
        <w:t xml:space="preserve"> Show us how that’s done. Also, how is it tracked and how do we know that the needed percentage has been reviewed and we’re in compliance? </w:t>
      </w:r>
    </w:p>
    <w:p w14:paraId="0000003A" w14:textId="2C3C0F1B" w:rsidR="00E0510D" w:rsidRDefault="007C0DCF">
      <w:pPr>
        <w:numPr>
          <w:ilvl w:val="0"/>
          <w:numId w:val="6"/>
        </w:numPr>
      </w:pPr>
      <w:r>
        <w:rPr>
          <w:u w:val="single"/>
        </w:rPr>
        <w:t>Reports:</w:t>
      </w:r>
      <w:r>
        <w:t xml:space="preserve"> What reports do you suggest we regularly run</w:t>
      </w:r>
      <w:r w:rsidR="00C614D0">
        <w:t>, frequency</w:t>
      </w:r>
      <w:r>
        <w:t xml:space="preserve"> and why? </w:t>
      </w:r>
    </w:p>
    <w:p w14:paraId="0000003B" w14:textId="77777777" w:rsidR="00E0510D" w:rsidRDefault="007C0DCF">
      <w:pPr>
        <w:numPr>
          <w:ilvl w:val="0"/>
          <w:numId w:val="6"/>
        </w:numPr>
        <w:shd w:val="clear" w:color="auto" w:fill="FFFFFF"/>
        <w:rPr>
          <w:color w:val="222222"/>
        </w:rPr>
      </w:pPr>
      <w:r>
        <w:rPr>
          <w:color w:val="222222"/>
        </w:rPr>
        <w:t xml:space="preserve">Is a </w:t>
      </w:r>
      <w:r>
        <w:rPr>
          <w:color w:val="222222"/>
          <w:u w:val="single"/>
        </w:rPr>
        <w:t>free trial</w:t>
      </w:r>
      <w:r>
        <w:rPr>
          <w:color w:val="222222"/>
        </w:rPr>
        <w:t xml:space="preserve"> login for further exploration on our own beyond demo an option, before making a commitment? </w:t>
      </w:r>
    </w:p>
    <w:p w14:paraId="0000003C" w14:textId="29A6FCC0" w:rsidR="00E0510D" w:rsidRDefault="007C0DCF">
      <w:pPr>
        <w:numPr>
          <w:ilvl w:val="0"/>
          <w:numId w:val="6"/>
        </w:numPr>
      </w:pPr>
      <w:r>
        <w:rPr>
          <w:u w:val="single"/>
        </w:rPr>
        <w:t>Training:</w:t>
      </w:r>
      <w:r>
        <w:t xml:space="preserve">   We want the ability to have orientation/training that consists of screen shots and instructions step-by-step allowing the provider to become a competent user of the software by reading the instructions, </w:t>
      </w:r>
      <w:r>
        <w:rPr>
          <w:u w:val="single"/>
        </w:rPr>
        <w:t>flat learning curve.</w:t>
      </w:r>
      <w:r>
        <w:t xml:space="preserve"> Follow the instructions, simple and easy. Colleague providers can walk new providers through the first time at most. </w:t>
      </w:r>
      <w:r>
        <w:rPr>
          <w:u w:val="single"/>
        </w:rPr>
        <w:t>Is this need realistic and doable?</w:t>
      </w:r>
      <w:r w:rsidR="00C71533">
        <w:rPr>
          <w:u w:val="single"/>
        </w:rPr>
        <w:t xml:space="preserve"> Explain.</w:t>
      </w:r>
    </w:p>
    <w:p w14:paraId="4CACFDFC" w14:textId="77777777" w:rsidR="0012744D" w:rsidRDefault="0012744D">
      <w:pPr>
        <w:spacing w:after="240"/>
      </w:pPr>
    </w:p>
    <w:sectPr w:rsidR="0012744D">
      <w:footerReference w:type="default" r:id="rId9"/>
      <w:pgSz w:w="12240" w:h="15840"/>
      <w:pgMar w:top="900" w:right="1440" w:bottom="63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3635" w14:textId="77777777" w:rsidR="0034742C" w:rsidRDefault="0034742C">
      <w:pPr>
        <w:spacing w:line="240" w:lineRule="auto"/>
      </w:pPr>
      <w:r>
        <w:separator/>
      </w:r>
    </w:p>
  </w:endnote>
  <w:endnote w:type="continuationSeparator" w:id="0">
    <w:p w14:paraId="1696DF2C" w14:textId="77777777" w:rsidR="0034742C" w:rsidRDefault="00347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03920"/>
      <w:docPartObj>
        <w:docPartGallery w:val="Page Numbers (Bottom of Page)"/>
        <w:docPartUnique/>
      </w:docPartObj>
    </w:sdtPr>
    <w:sdtEndPr/>
    <w:sdtContent>
      <w:sdt>
        <w:sdtPr>
          <w:id w:val="-1669238322"/>
          <w:docPartObj>
            <w:docPartGallery w:val="Page Numbers (Top of Page)"/>
            <w:docPartUnique/>
          </w:docPartObj>
        </w:sdtPr>
        <w:sdtEndPr/>
        <w:sdtContent>
          <w:p w14:paraId="56BEB4FC" w14:textId="337198DE" w:rsidR="00757BE2" w:rsidRDefault="00757B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299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991">
              <w:rPr>
                <w:b/>
                <w:bCs/>
                <w:noProof/>
              </w:rPr>
              <w:t>3</w:t>
            </w:r>
            <w:r>
              <w:rPr>
                <w:b/>
                <w:bCs/>
                <w:sz w:val="24"/>
                <w:szCs w:val="24"/>
              </w:rPr>
              <w:fldChar w:fldCharType="end"/>
            </w:r>
          </w:p>
        </w:sdtContent>
      </w:sdt>
    </w:sdtContent>
  </w:sdt>
  <w:p w14:paraId="000000C3" w14:textId="3EAEE61D" w:rsidR="00E0510D" w:rsidRDefault="00E0510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25A60" w14:textId="77777777" w:rsidR="0034742C" w:rsidRDefault="0034742C">
      <w:pPr>
        <w:spacing w:line="240" w:lineRule="auto"/>
      </w:pPr>
      <w:r>
        <w:separator/>
      </w:r>
    </w:p>
  </w:footnote>
  <w:footnote w:type="continuationSeparator" w:id="0">
    <w:p w14:paraId="1CD1A16B" w14:textId="77777777" w:rsidR="0034742C" w:rsidRDefault="003474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289"/>
    <w:multiLevelType w:val="multilevel"/>
    <w:tmpl w:val="C8CA8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B41329"/>
    <w:multiLevelType w:val="multilevel"/>
    <w:tmpl w:val="5BCAB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DF7613"/>
    <w:multiLevelType w:val="multilevel"/>
    <w:tmpl w:val="18C0C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DF63D3"/>
    <w:multiLevelType w:val="multilevel"/>
    <w:tmpl w:val="C6DC9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A395D6C"/>
    <w:multiLevelType w:val="multilevel"/>
    <w:tmpl w:val="A74A3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4D678B9"/>
    <w:multiLevelType w:val="multilevel"/>
    <w:tmpl w:val="31088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E5E3A85"/>
    <w:multiLevelType w:val="multilevel"/>
    <w:tmpl w:val="A42A7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1062302"/>
    <w:multiLevelType w:val="multilevel"/>
    <w:tmpl w:val="65BC3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2692CF8"/>
    <w:multiLevelType w:val="multilevel"/>
    <w:tmpl w:val="D2E8870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9FF2D18"/>
    <w:multiLevelType w:val="multilevel"/>
    <w:tmpl w:val="70481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4"/>
  </w:num>
  <w:num w:numId="4">
    <w:abstractNumId w:val="7"/>
  </w:num>
  <w:num w:numId="5">
    <w:abstractNumId w:val="8"/>
  </w:num>
  <w:num w:numId="6">
    <w:abstractNumId w:val="1"/>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510D"/>
    <w:rsid w:val="000A2B81"/>
    <w:rsid w:val="0012744D"/>
    <w:rsid w:val="00231318"/>
    <w:rsid w:val="00257494"/>
    <w:rsid w:val="0034742C"/>
    <w:rsid w:val="003476D9"/>
    <w:rsid w:val="003C55D6"/>
    <w:rsid w:val="004D6148"/>
    <w:rsid w:val="004E1564"/>
    <w:rsid w:val="00517C1B"/>
    <w:rsid w:val="006264AB"/>
    <w:rsid w:val="006E2991"/>
    <w:rsid w:val="007210CB"/>
    <w:rsid w:val="00757BE2"/>
    <w:rsid w:val="007A6765"/>
    <w:rsid w:val="007C0DCF"/>
    <w:rsid w:val="00BA184A"/>
    <w:rsid w:val="00C614D0"/>
    <w:rsid w:val="00C71533"/>
    <w:rsid w:val="00E0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57BE2"/>
    <w:pPr>
      <w:tabs>
        <w:tab w:val="center" w:pos="4680"/>
        <w:tab w:val="right" w:pos="9360"/>
      </w:tabs>
      <w:spacing w:line="240" w:lineRule="auto"/>
    </w:pPr>
  </w:style>
  <w:style w:type="character" w:customStyle="1" w:styleId="HeaderChar">
    <w:name w:val="Header Char"/>
    <w:basedOn w:val="DefaultParagraphFont"/>
    <w:link w:val="Header"/>
    <w:uiPriority w:val="99"/>
    <w:rsid w:val="00757BE2"/>
  </w:style>
  <w:style w:type="paragraph" w:styleId="Footer">
    <w:name w:val="footer"/>
    <w:basedOn w:val="Normal"/>
    <w:link w:val="FooterChar"/>
    <w:uiPriority w:val="99"/>
    <w:unhideWhenUsed/>
    <w:rsid w:val="00757BE2"/>
    <w:pPr>
      <w:tabs>
        <w:tab w:val="center" w:pos="4680"/>
        <w:tab w:val="right" w:pos="9360"/>
      </w:tabs>
      <w:spacing w:line="240" w:lineRule="auto"/>
    </w:pPr>
  </w:style>
  <w:style w:type="character" w:customStyle="1" w:styleId="FooterChar">
    <w:name w:val="Footer Char"/>
    <w:basedOn w:val="DefaultParagraphFont"/>
    <w:link w:val="Footer"/>
    <w:uiPriority w:val="99"/>
    <w:rsid w:val="00757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57BE2"/>
    <w:pPr>
      <w:tabs>
        <w:tab w:val="center" w:pos="4680"/>
        <w:tab w:val="right" w:pos="9360"/>
      </w:tabs>
      <w:spacing w:line="240" w:lineRule="auto"/>
    </w:pPr>
  </w:style>
  <w:style w:type="character" w:customStyle="1" w:styleId="HeaderChar">
    <w:name w:val="Header Char"/>
    <w:basedOn w:val="DefaultParagraphFont"/>
    <w:link w:val="Header"/>
    <w:uiPriority w:val="99"/>
    <w:rsid w:val="00757BE2"/>
  </w:style>
  <w:style w:type="paragraph" w:styleId="Footer">
    <w:name w:val="footer"/>
    <w:basedOn w:val="Normal"/>
    <w:link w:val="FooterChar"/>
    <w:uiPriority w:val="99"/>
    <w:unhideWhenUsed/>
    <w:rsid w:val="00757BE2"/>
    <w:pPr>
      <w:tabs>
        <w:tab w:val="center" w:pos="4680"/>
        <w:tab w:val="right" w:pos="9360"/>
      </w:tabs>
      <w:spacing w:line="240" w:lineRule="auto"/>
    </w:pPr>
  </w:style>
  <w:style w:type="character" w:customStyle="1" w:styleId="FooterChar">
    <w:name w:val="Footer Char"/>
    <w:basedOn w:val="DefaultParagraphFont"/>
    <w:link w:val="Footer"/>
    <w:uiPriority w:val="99"/>
    <w:rsid w:val="0075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amTdn060/9SfUK7v0Kw0pSRsg==">AMUW2mUbl+tGJzd4b3pXwmiYA3TYW1mIagRrG+dUte4LaVWMbN/i7JOJ5K96htTR+fF1T7txcby7XxUUiCzfo/IQMQL1a0Km1fUfNekeTEL92DIl+3/ioPnLp+38USjXFFaymdEMQJ53D58I6+vbPeEQcQM0VWKl/4iyRqdvj7XNgtdUfAeADkKtHnCQFJ4PLCjhwJ7q0J2VB9PKylZI9TAKKRwa5glMOnr1et0QrMfeortYeMHzCWaFh5tXYFmaJ9z8InOujkuCZhhuaxX2RChOzm2J6jo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2023-10-15T04:57:00Z</dcterms:created>
  <dcterms:modified xsi:type="dcterms:W3CDTF">2023-10-15T04:57:00Z</dcterms:modified>
</cp:coreProperties>
</file>